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ED7A" w14:textId="6343C5D3" w:rsidR="00115BAD" w:rsidRPr="00115BAD" w:rsidRDefault="00115BAD" w:rsidP="00115BA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115BAD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246CF25E" wp14:editId="25630857">
                <wp:extent cx="6969125" cy="3362960"/>
                <wp:effectExtent l="0" t="0" r="3175" b="0"/>
                <wp:docPr id="12140795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125" cy="336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7"/>
                              <w:gridCol w:w="2790"/>
                              <w:gridCol w:w="1715"/>
                              <w:gridCol w:w="2744"/>
                            </w:tblGrid>
                            <w:tr w:rsidR="00115BAD" w14:paraId="703F6254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04FDC663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110"/>
                                    <w:rPr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 w:rsidRPr="00115BAD">
                                    <w:rPr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16B06B02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109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115BAD">
                                    <w:rPr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Platform(s)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14:paraId="0905E830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109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 w:rsidRPr="00115BAD">
                                    <w:rPr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14:paraId="42A93412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 w:rsidRPr="00115BAD">
                                    <w:rPr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115BAD" w14:paraId="5755CE2A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4AAC131F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z w:val="28"/>
                                        <w:szCs w:val="28"/>
                                        <w:u w:val="single"/>
                                      </w:rPr>
                                      <w:t>Auggie Personal Safety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46666799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IOS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61A14287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02822F1B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115BAD" w14:paraId="1B670CFC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11D2F34F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Blindsquare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64CCE434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IOS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235B9C2C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$39.99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0C831270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navigation</w:t>
                                  </w:r>
                                </w:p>
                              </w:tc>
                            </w:tr>
                            <w:tr w:rsidR="00115BAD" w14:paraId="07A309E8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10846" w:type="dxa"/>
                                  <w:gridSpan w:val="4"/>
                                  <w:vAlign w:val="center"/>
                                </w:tcPr>
                                <w:p w14:paraId="5B69DF29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7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15BA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XploreNinja</w:t>
                                  </w:r>
                                  <w:r w:rsidRPr="00115BAD">
                                    <w:rPr>
                                      <w:b/>
                                      <w:bCs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15BA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provides a similar experience for Android/Google Play</w:t>
                                  </w:r>
                                </w:p>
                              </w:tc>
                            </w:tr>
                            <w:tr w:rsidR="00115BAD" w14:paraId="61DD1CDA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14BFACE0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z w:val="28"/>
                                      <w:szCs w:val="28"/>
                                    </w:rPr>
                                  </w:pPr>
                                  <w:hyperlink r:id="rId8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z w:val="28"/>
                                        <w:szCs w:val="28"/>
                                        <w:u w:val="single"/>
                                      </w:rPr>
                                      <w:t>Google Maps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1857CB91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IOS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7B294A5F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7A171066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navigation; bus</w:t>
                                  </w:r>
                                </w:p>
                              </w:tc>
                            </w:tr>
                            <w:tr w:rsidR="00115BAD" w14:paraId="38CF05EB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7AA8C483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z w:val="28"/>
                                      <w:szCs w:val="28"/>
                                    </w:rPr>
                                  </w:pPr>
                                  <w:hyperlink r:id="rId9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z w:val="28"/>
                                        <w:szCs w:val="28"/>
                                        <w:u w:val="single"/>
                                      </w:rPr>
                                      <w:t>Google Maps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3787D651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Google Play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7135BDA9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35B9ED3D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navigation; bus</w:t>
                                  </w:r>
                                </w:p>
                              </w:tc>
                            </w:tr>
                            <w:tr w:rsidR="00115BAD" w14:paraId="1F2B133B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7922CA28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hyperlink r:id="rId10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pacing w:val="-4"/>
                                        <w:sz w:val="28"/>
                                        <w:szCs w:val="28"/>
                                        <w:u w:val="single"/>
                                      </w:rPr>
                                      <w:t>OKO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46B24CCD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IOS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41394072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4C6A2570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crossing streets</w:t>
                                  </w:r>
                                </w:p>
                              </w:tc>
                            </w:tr>
                            <w:tr w:rsidR="00115BAD" w14:paraId="45BD216F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528D743B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hyperlink r:id="rId11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Lazarillo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17B0E54F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IOS &amp; Google Play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7859D46C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free+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29373370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navigation</w:t>
                                  </w:r>
                                </w:p>
                              </w:tc>
                            </w:tr>
                            <w:tr w:rsidR="00115BAD" w14:paraId="4D985117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03B87FB0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hyperlink r:id="rId12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Moovit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580726AD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IOS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2563AD57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7BFDAB0F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bus, train</w:t>
                                  </w:r>
                                </w:p>
                              </w:tc>
                            </w:tr>
                            <w:tr w:rsidR="00115BAD" w14:paraId="32649A49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676BB5E5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1" w:lineRule="exact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hyperlink r:id="rId13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Moovit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2A2E0A87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1" w:lineRule="exact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Google Play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4356ABF1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1" w:lineRule="exact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6F0F20A7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1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bus, train</w:t>
                                  </w:r>
                                </w:p>
                              </w:tc>
                            </w:tr>
                            <w:tr w:rsidR="00115BAD" w14:paraId="7D2D248A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587FA07C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z w:val="28"/>
                                      <w:szCs w:val="28"/>
                                    </w:rPr>
                                  </w:pPr>
                                  <w:hyperlink r:id="rId14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z w:val="28"/>
                                        <w:szCs w:val="28"/>
                                        <w:u w:val="single"/>
                                      </w:rPr>
                                      <w:t>Nearby Explorer IOS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333C9734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IOS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36817DC8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20C33DF8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navigation</w:t>
                                  </w:r>
                                </w:p>
                              </w:tc>
                            </w:tr>
                            <w:tr w:rsidR="00115BAD" w14:paraId="00812CE5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47DFACFB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z w:val="28"/>
                                      <w:szCs w:val="28"/>
                                    </w:rPr>
                                  </w:pPr>
                                  <w:hyperlink r:id="rId15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z w:val="28"/>
                                        <w:szCs w:val="28"/>
                                        <w:u w:val="single"/>
                                      </w:rPr>
                                      <w:t>Nearby Explorer Android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6AFBF3EB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Android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5EC97D4C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72D8C16B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navigation</w:t>
                                  </w:r>
                                </w:p>
                              </w:tc>
                            </w:tr>
                            <w:tr w:rsidR="00115BAD" w14:paraId="00C352FC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76A40CF4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hyperlink r:id="rId16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RightHear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0E91DC97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IOS &amp; Android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0CC833BF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ind w:left="109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7775E446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20" w:lineRule="exact"/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navigation</w:t>
                                  </w:r>
                                </w:p>
                              </w:tc>
                            </w:tr>
                            <w:tr w:rsidR="00115BAD" w14:paraId="26245504" w14:textId="77777777" w:rsidTr="00115BA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6"/>
                              </w:trPr>
                              <w:tc>
                                <w:tcPr>
                                  <w:tcW w:w="3597" w:type="dxa"/>
                                  <w:vAlign w:val="center"/>
                                </w:tcPr>
                                <w:p w14:paraId="60534345" w14:textId="77777777" w:rsidR="00115BAD" w:rsidRP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uto"/>
                                    <w:ind w:left="110"/>
                                    <w:rPr>
                                      <w:b/>
                                      <w:bCs/>
                                      <w:color w:val="0462C1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hyperlink r:id="rId17" w:history="1">
                                    <w:r w:rsidRPr="00115BAD">
                                      <w:rPr>
                                        <w:b/>
                                        <w:bCs/>
                                        <w:color w:val="0462C1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WayAround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754890F8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uto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IOS &amp; Google Play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Align w:val="center"/>
                                </w:tcPr>
                                <w:p w14:paraId="7BEE7CC4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uto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free; +tags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vAlign w:val="center"/>
                                </w:tcPr>
                                <w:p w14:paraId="07356304" w14:textId="77777777" w:rsidR="00115BAD" w:rsidRDefault="00115BAD" w:rsidP="00115B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340" w:lineRule="exact"/>
                                    <w:ind w:right="19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labeling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(scavenger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hunts)</w:t>
                                  </w:r>
                                </w:p>
                              </w:tc>
                            </w:tr>
                          </w:tbl>
                          <w:p w14:paraId="5ADE35A5" w14:textId="77777777" w:rsidR="00115BAD" w:rsidRDefault="00115BAD" w:rsidP="00115BA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CF2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8.75pt;height:2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7"/>
                        <w:gridCol w:w="2790"/>
                        <w:gridCol w:w="1715"/>
                        <w:gridCol w:w="2744"/>
                      </w:tblGrid>
                      <w:tr w:rsidR="00115BAD" w14:paraId="703F6254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04FDC663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110"/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115BAD"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16B06B02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109"/>
                              <w:jc w:val="center"/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115BAD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Platform(s)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14:paraId="0905E830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109"/>
                              <w:jc w:val="center"/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115BAD"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2744" w:type="dxa"/>
                          </w:tcPr>
                          <w:p w14:paraId="42A93412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jc w:val="center"/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115BAD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Purpose</w:t>
                            </w:r>
                          </w:p>
                        </w:tc>
                      </w:tr>
                      <w:tr w:rsidR="00115BAD" w14:paraId="5755CE2A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4AAC131F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b/>
                                <w:bCs/>
                                <w:color w:val="0462C1"/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z w:val="28"/>
                                  <w:szCs w:val="28"/>
                                  <w:u w:val="single"/>
                                </w:rPr>
                                <w:t>Auggie Personal Safety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46666799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IOS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61A14287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02822F1B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safety</w:t>
                            </w:r>
                          </w:p>
                        </w:tc>
                      </w:tr>
                      <w:tr w:rsidR="00115BAD" w14:paraId="1B670CFC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11D2F34F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10"/>
                              <w:rPr>
                                <w:b/>
                                <w:bCs/>
                                <w:color w:val="0462C1"/>
                                <w:spacing w:val="-2"/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Blindsquare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64CCE434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IOS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235B9C2C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$39.99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0C831270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navigation</w:t>
                            </w:r>
                          </w:p>
                        </w:tc>
                      </w:tr>
                      <w:tr w:rsidR="00115BAD" w14:paraId="07A309E8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10846" w:type="dxa"/>
                            <w:gridSpan w:val="4"/>
                            <w:vAlign w:val="center"/>
                          </w:tcPr>
                          <w:p w14:paraId="5B69DF29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77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XploreNinja</w:t>
                            </w:r>
                            <w:r w:rsidRPr="00115BAD">
                              <w:rPr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provides a similar experience for Android/Google Play</w:t>
                            </w:r>
                          </w:p>
                        </w:tc>
                      </w:tr>
                      <w:tr w:rsidR="00115BAD" w14:paraId="61DD1CDA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14BFACE0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10"/>
                              <w:rPr>
                                <w:b/>
                                <w:bCs/>
                                <w:color w:val="0462C1"/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z w:val="28"/>
                                  <w:szCs w:val="28"/>
                                  <w:u w:val="single"/>
                                </w:rPr>
                                <w:t>Google Maps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1857CB91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IOS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7B294A5F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7A171066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navigation; bus</w:t>
                            </w:r>
                          </w:p>
                        </w:tc>
                      </w:tr>
                      <w:tr w:rsidR="00115BAD" w14:paraId="38CF05EB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7AA8C483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b/>
                                <w:bCs/>
                                <w:color w:val="0462C1"/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z w:val="28"/>
                                  <w:szCs w:val="28"/>
                                  <w:u w:val="single"/>
                                </w:rPr>
                                <w:t>Google Maps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3787D651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Google Play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7135BDA9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35B9ED3D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navigation; bus</w:t>
                            </w:r>
                          </w:p>
                        </w:tc>
                      </w:tr>
                      <w:tr w:rsidR="00115BAD" w14:paraId="1F2B133B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7922CA28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b/>
                                <w:bCs/>
                                <w:color w:val="0462C1"/>
                                <w:spacing w:val="-4"/>
                                <w:sz w:val="28"/>
                                <w:szCs w:val="28"/>
                              </w:rPr>
                            </w:pPr>
                            <w:hyperlink r:id="rId22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pacing w:val="-4"/>
                                  <w:sz w:val="28"/>
                                  <w:szCs w:val="28"/>
                                  <w:u w:val="single"/>
                                </w:rPr>
                                <w:t>OKO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46B24CCD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IOS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41394072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4C6A2570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crossing streets</w:t>
                            </w:r>
                          </w:p>
                        </w:tc>
                      </w:tr>
                      <w:tr w:rsidR="00115BAD" w14:paraId="45BD216F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528D743B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10"/>
                              <w:rPr>
                                <w:b/>
                                <w:bCs/>
                                <w:color w:val="0462C1"/>
                                <w:spacing w:val="-2"/>
                                <w:sz w:val="28"/>
                                <w:szCs w:val="28"/>
                              </w:rPr>
                            </w:pPr>
                            <w:hyperlink r:id="rId23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Lazarillo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17B0E54F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IOS &amp; Google Play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7859D46C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free+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29373370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navigation</w:t>
                            </w:r>
                          </w:p>
                        </w:tc>
                      </w:tr>
                      <w:tr w:rsidR="00115BAD" w14:paraId="4D985117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03B87FB0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b/>
                                <w:bCs/>
                                <w:color w:val="0462C1"/>
                                <w:spacing w:val="-2"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Moovit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580726AD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IOS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2563AD57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7BFDAB0F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bus, train</w:t>
                            </w:r>
                          </w:p>
                        </w:tc>
                      </w:tr>
                      <w:tr w:rsidR="00115BAD" w14:paraId="32649A49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676BB5E5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1" w:lineRule="exact"/>
                              <w:ind w:left="110"/>
                              <w:rPr>
                                <w:b/>
                                <w:bCs/>
                                <w:color w:val="0462C1"/>
                                <w:spacing w:val="-2"/>
                                <w:sz w:val="28"/>
                                <w:szCs w:val="28"/>
                              </w:rPr>
                            </w:pPr>
                            <w:hyperlink r:id="rId25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Moovit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2A2E0A87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1" w:lineRule="exact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Google Play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4356ABF1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1" w:lineRule="exact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6F0F20A7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1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bus, train</w:t>
                            </w:r>
                          </w:p>
                        </w:tc>
                      </w:tr>
                      <w:tr w:rsidR="00115BAD" w14:paraId="7D2D248A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587FA07C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b/>
                                <w:bCs/>
                                <w:color w:val="0462C1"/>
                                <w:sz w:val="28"/>
                                <w:szCs w:val="28"/>
                              </w:rPr>
                            </w:pPr>
                            <w:hyperlink r:id="rId26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z w:val="28"/>
                                  <w:szCs w:val="28"/>
                                  <w:u w:val="single"/>
                                </w:rPr>
                                <w:t>Nearby Explorer IOS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333C9734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IOS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36817DC8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20C33DF8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navigation</w:t>
                            </w:r>
                          </w:p>
                        </w:tc>
                      </w:tr>
                      <w:tr w:rsidR="00115BAD" w14:paraId="00812CE5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47DFACFB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b/>
                                <w:bCs/>
                                <w:color w:val="0462C1"/>
                                <w:sz w:val="28"/>
                                <w:szCs w:val="28"/>
                              </w:rPr>
                            </w:pPr>
                            <w:hyperlink r:id="rId27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z w:val="28"/>
                                  <w:szCs w:val="28"/>
                                  <w:u w:val="single"/>
                                </w:rPr>
                                <w:t>Nearby Explorer Android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6AFBF3EB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Android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5EC97D4C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72D8C16B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navigation</w:t>
                            </w:r>
                          </w:p>
                        </w:tc>
                      </w:tr>
                      <w:tr w:rsidR="00115BAD" w14:paraId="00C352FC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76A40CF4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10"/>
                              <w:rPr>
                                <w:b/>
                                <w:bCs/>
                                <w:color w:val="0462C1"/>
                                <w:spacing w:val="-2"/>
                                <w:sz w:val="28"/>
                                <w:szCs w:val="28"/>
                              </w:rPr>
                            </w:pPr>
                            <w:hyperlink r:id="rId28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RightHear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0E91DC97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IOS &amp; Android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0CC833BF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ind w:left="109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7775E446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20" w:lineRule="exact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navigation</w:t>
                            </w:r>
                          </w:p>
                        </w:tc>
                      </w:tr>
                      <w:tr w:rsidR="00115BAD" w14:paraId="26245504" w14:textId="77777777" w:rsidTr="00115BA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6"/>
                        </w:trPr>
                        <w:tc>
                          <w:tcPr>
                            <w:tcW w:w="3597" w:type="dxa"/>
                            <w:vAlign w:val="center"/>
                          </w:tcPr>
                          <w:p w14:paraId="60534345" w14:textId="77777777" w:rsidR="00115BAD" w:rsidRP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uto"/>
                              <w:ind w:left="110"/>
                              <w:rPr>
                                <w:b/>
                                <w:bCs/>
                                <w:color w:val="0462C1"/>
                                <w:spacing w:val="-2"/>
                                <w:sz w:val="28"/>
                                <w:szCs w:val="28"/>
                              </w:rPr>
                            </w:pPr>
                            <w:hyperlink r:id="rId29" w:history="1">
                              <w:r w:rsidRPr="00115BAD">
                                <w:rPr>
                                  <w:b/>
                                  <w:bCs/>
                                  <w:color w:val="0462C1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WayAround</w:t>
                              </w:r>
                            </w:hyperlink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754890F8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uto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IOS &amp; Google Play</w:t>
                            </w:r>
                          </w:p>
                        </w:tc>
                        <w:tc>
                          <w:tcPr>
                            <w:tcW w:w="1715" w:type="dxa"/>
                            <w:vAlign w:val="center"/>
                          </w:tcPr>
                          <w:p w14:paraId="7BEE7CC4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uto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free; +tags</w:t>
                            </w:r>
                          </w:p>
                        </w:tc>
                        <w:tc>
                          <w:tcPr>
                            <w:tcW w:w="2744" w:type="dxa"/>
                            <w:vAlign w:val="center"/>
                          </w:tcPr>
                          <w:p w14:paraId="07356304" w14:textId="77777777" w:rsidR="00115BAD" w:rsidRDefault="00115BAD" w:rsidP="00115BAD">
                            <w:pPr>
                              <w:pStyle w:val="TableParagraph"/>
                              <w:kinsoku w:val="0"/>
                              <w:overflowPunct w:val="0"/>
                              <w:spacing w:before="0" w:line="340" w:lineRule="exact"/>
                              <w:ind w:right="19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labeling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(scavenger</w:t>
                            </w:r>
                            <w:r>
                              <w:rPr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hunts)</w:t>
                            </w:r>
                          </w:p>
                        </w:tc>
                      </w:tr>
                    </w:tbl>
                    <w:p w14:paraId="5ADE35A5" w14:textId="77777777" w:rsidR="00115BAD" w:rsidRDefault="00115BAD" w:rsidP="00115BA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15BAD" w:rsidRPr="00115BAD" w:rsidSect="00115BAD">
      <w:headerReference w:type="default" r:id="rId3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F721" w14:textId="77777777" w:rsidR="00115BAD" w:rsidRDefault="00115BAD" w:rsidP="00115BAD">
      <w:pPr>
        <w:spacing w:after="0" w:line="240" w:lineRule="auto"/>
      </w:pPr>
      <w:r>
        <w:separator/>
      </w:r>
    </w:p>
  </w:endnote>
  <w:endnote w:type="continuationSeparator" w:id="0">
    <w:p w14:paraId="30D6CD0A" w14:textId="77777777" w:rsidR="00115BAD" w:rsidRDefault="00115BAD" w:rsidP="0011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72BB" w14:textId="77777777" w:rsidR="00115BAD" w:rsidRDefault="00115BAD" w:rsidP="00115BAD">
      <w:pPr>
        <w:spacing w:after="0" w:line="240" w:lineRule="auto"/>
      </w:pPr>
      <w:r>
        <w:separator/>
      </w:r>
    </w:p>
  </w:footnote>
  <w:footnote w:type="continuationSeparator" w:id="0">
    <w:p w14:paraId="33E629C7" w14:textId="77777777" w:rsidR="00115BAD" w:rsidRDefault="00115BAD" w:rsidP="0011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D17B" w14:textId="2512DD82" w:rsidR="00115BAD" w:rsidRPr="00115BAD" w:rsidRDefault="00115BAD">
    <w:pPr>
      <w:pStyle w:val="Header"/>
      <w:rPr>
        <w:sz w:val="36"/>
        <w:szCs w:val="36"/>
      </w:rPr>
    </w:pPr>
    <w:r w:rsidRPr="00115BAD">
      <w:rPr>
        <w:sz w:val="36"/>
        <w:szCs w:val="36"/>
      </w:rPr>
      <w:t>O&amp;M Apps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B"/>
    <w:rsid w:val="00115BAD"/>
    <w:rsid w:val="004039E6"/>
    <w:rsid w:val="004C323B"/>
    <w:rsid w:val="00752677"/>
    <w:rsid w:val="00D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386BB2"/>
  <w15:chartTrackingRefBased/>
  <w15:docId w15:val="{36ED4CB5-D4B3-48D6-8E7C-7F3E2A93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5B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15BAD"/>
    <w:rPr>
      <w:rFonts w:ascii="Century Gothic" w:hAnsi="Century Gothic" w:cs="Century Gothic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115BAD"/>
    <w:pPr>
      <w:autoSpaceDE w:val="0"/>
      <w:autoSpaceDN w:val="0"/>
      <w:adjustRightInd w:val="0"/>
      <w:spacing w:before="1" w:after="0" w:line="240" w:lineRule="auto"/>
      <w:ind w:left="12" w:right="488"/>
      <w:jc w:val="center"/>
    </w:pPr>
    <w:rPr>
      <w:rFonts w:ascii="Century Gothic" w:hAnsi="Century Gothic" w:cs="Century Gothic"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15BAD"/>
    <w:rPr>
      <w:rFonts w:ascii="Century Gothic" w:hAnsi="Century Gothic" w:cs="Century Gothic"/>
      <w:kern w:val="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15BAD"/>
    <w:pPr>
      <w:autoSpaceDE w:val="0"/>
      <w:autoSpaceDN w:val="0"/>
      <w:adjustRightInd w:val="0"/>
      <w:spacing w:before="1" w:after="0" w:line="324" w:lineRule="exact"/>
      <w:ind w:left="104"/>
    </w:pPr>
    <w:rPr>
      <w:rFonts w:ascii="Century Gothic" w:hAnsi="Century Gothic" w:cs="Century 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AD"/>
  </w:style>
  <w:style w:type="paragraph" w:styleId="Footer">
    <w:name w:val="footer"/>
    <w:basedOn w:val="Normal"/>
    <w:link w:val="FooterChar"/>
    <w:uiPriority w:val="99"/>
    <w:unhideWhenUsed/>
    <w:rsid w:val="0011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google-maps/id585027354" TargetMode="External"/><Relationship Id="rId13" Type="http://schemas.openxmlformats.org/officeDocument/2006/relationships/hyperlink" Target="https://play.google.com/store/apps/details?id=com.tranzmate&amp;hl=en_US&amp;gl=US" TargetMode="External"/><Relationship Id="rId18" Type="http://schemas.openxmlformats.org/officeDocument/2006/relationships/hyperlink" Target="https://apps.apple.com/us/app/auggie-personal-safety/id1255234418" TargetMode="External"/><Relationship Id="rId26" Type="http://schemas.openxmlformats.org/officeDocument/2006/relationships/hyperlink" Target="https://tech.aph.org/neio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ay.google.com/store/apps/details?id=com.google.android.apps.maps&amp;hl=en_US&amp;gl=US" TargetMode="External"/><Relationship Id="rId7" Type="http://schemas.openxmlformats.org/officeDocument/2006/relationships/hyperlink" Target="https://www.blindsquare.com/" TargetMode="External"/><Relationship Id="rId12" Type="http://schemas.openxmlformats.org/officeDocument/2006/relationships/hyperlink" Target="https://apps.apple.com/us/app/moovit-all-transit-options/id498477945" TargetMode="External"/><Relationship Id="rId17" Type="http://schemas.openxmlformats.org/officeDocument/2006/relationships/hyperlink" Target="https://www.wayaround.com/" TargetMode="External"/><Relationship Id="rId25" Type="http://schemas.openxmlformats.org/officeDocument/2006/relationships/hyperlink" Target="https://play.google.com/store/apps/details?id=com.tranzmate&amp;hl=en_US&amp;gl=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ight-hear.com/" TargetMode="External"/><Relationship Id="rId20" Type="http://schemas.openxmlformats.org/officeDocument/2006/relationships/hyperlink" Target="https://apps.apple.com/us/app/google-maps/id585027354" TargetMode="External"/><Relationship Id="rId29" Type="http://schemas.openxmlformats.org/officeDocument/2006/relationships/hyperlink" Target="https://www.wayaround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apple.com/us/app/auggie-personal-safety/id1255234418" TargetMode="External"/><Relationship Id="rId11" Type="http://schemas.openxmlformats.org/officeDocument/2006/relationships/hyperlink" Target="https://lazarillo.app/" TargetMode="External"/><Relationship Id="rId24" Type="http://schemas.openxmlformats.org/officeDocument/2006/relationships/hyperlink" Target="https://apps.apple.com/us/app/moovit-all-transit-options/id49847794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ech.aph.org/neandroid/" TargetMode="External"/><Relationship Id="rId23" Type="http://schemas.openxmlformats.org/officeDocument/2006/relationships/hyperlink" Target="https://lazarillo.app/" TargetMode="External"/><Relationship Id="rId28" Type="http://schemas.openxmlformats.org/officeDocument/2006/relationships/hyperlink" Target="https://www.right-hear.com/" TargetMode="External"/><Relationship Id="rId10" Type="http://schemas.openxmlformats.org/officeDocument/2006/relationships/hyperlink" Target="https://apps.apple.com/us/app/oko-ai-copilot-for-the-blind/id1583614988" TargetMode="External"/><Relationship Id="rId19" Type="http://schemas.openxmlformats.org/officeDocument/2006/relationships/hyperlink" Target="https://www.blindsquare.com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com.google.android.apps.maps&amp;hl=en_US&amp;gl=US" TargetMode="External"/><Relationship Id="rId14" Type="http://schemas.openxmlformats.org/officeDocument/2006/relationships/hyperlink" Target="https://tech.aph.org/neios/" TargetMode="External"/><Relationship Id="rId22" Type="http://schemas.openxmlformats.org/officeDocument/2006/relationships/hyperlink" Target="https://apps.apple.com/us/app/oko-ai-copilot-for-the-blind/id1583614988" TargetMode="External"/><Relationship Id="rId27" Type="http://schemas.openxmlformats.org/officeDocument/2006/relationships/hyperlink" Target="https://tech.aph.org/neandroid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Goen</dc:creator>
  <cp:keywords/>
  <dc:description/>
  <cp:lastModifiedBy>Deanne Goen</cp:lastModifiedBy>
  <cp:revision>4</cp:revision>
  <dcterms:created xsi:type="dcterms:W3CDTF">2024-02-26T14:28:00Z</dcterms:created>
  <dcterms:modified xsi:type="dcterms:W3CDTF">2024-02-26T14:35:00Z</dcterms:modified>
</cp:coreProperties>
</file>